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A6E10" w14:textId="77777777" w:rsidR="00B850F1" w:rsidRDefault="00B850F1">
      <w:pPr>
        <w:wordWrap w:val="0"/>
        <w:snapToGrid w:val="0"/>
        <w:spacing w:line="210" w:lineRule="exact"/>
        <w:jc w:val="right"/>
      </w:pPr>
      <w:r>
        <w:rPr>
          <w:rFonts w:ascii="ＭＳ 明朝" w:hint="eastAsia"/>
        </w:rPr>
        <w:t>[別紙様式]</w:t>
      </w:r>
    </w:p>
    <w:p w14:paraId="1C5D29AA" w14:textId="77777777" w:rsidR="00B850F1" w:rsidRDefault="00B850F1">
      <w:pPr>
        <w:wordWrap w:val="0"/>
        <w:snapToGrid w:val="0"/>
        <w:spacing w:line="210" w:lineRule="exact"/>
      </w:pPr>
      <w:r>
        <w:rPr>
          <w:rFonts w:hint="eastAsia"/>
        </w:rPr>
        <w:t xml:space="preserve">一般貨物自動車運送事業　　　　　　　</w:t>
      </w:r>
      <w:r>
        <w:rPr>
          <w:rFonts w:hint="eastAsia"/>
          <w:sz w:val="20"/>
        </w:rPr>
        <w:t>□事業計画変更認可申請書　　　□事業計画変更届出書</w:t>
      </w:r>
    </w:p>
    <w:p w14:paraId="3D142E08" w14:textId="77777777" w:rsidR="00B850F1" w:rsidRDefault="00B850F1">
      <w:pPr>
        <w:wordWrap w:val="0"/>
        <w:snapToGrid w:val="0"/>
        <w:spacing w:line="210" w:lineRule="exact"/>
      </w:pPr>
      <w:r>
        <w:rPr>
          <w:rFonts w:hint="eastAsia"/>
        </w:rPr>
        <w:t xml:space="preserve">第二種貨物利用運送事業　　　　　　　</w:t>
      </w:r>
      <w:r>
        <w:rPr>
          <w:rFonts w:hint="eastAsia"/>
          <w:sz w:val="20"/>
        </w:rPr>
        <w:t>□集配事業計画変更認可申請書　□集配事業計画変更届出書</w:t>
      </w:r>
    </w:p>
    <w:p w14:paraId="4A36C97D" w14:textId="77777777" w:rsidR="00B850F1" w:rsidRDefault="00B850F1">
      <w:pPr>
        <w:wordWrap w:val="0"/>
        <w:snapToGrid w:val="0"/>
        <w:spacing w:line="210" w:lineRule="exact"/>
      </w:pPr>
      <w:r>
        <w:rPr>
          <w:rFonts w:hint="eastAsia"/>
        </w:rPr>
        <w:t xml:space="preserve">（内航・外航・鉄道・航空）　　　　　</w:t>
      </w:r>
      <w:r>
        <w:rPr>
          <w:rFonts w:hint="eastAsia"/>
          <w:sz w:val="20"/>
        </w:rPr>
        <w:t>□事業計画変更届出書（鉄道のみ</w:t>
      </w:r>
      <w:r>
        <w:rPr>
          <w:rFonts w:hint="eastAsia"/>
          <w:sz w:val="16"/>
        </w:rPr>
        <w:t>）</w:t>
      </w:r>
    </w:p>
    <w:p w14:paraId="32DC9F6C" w14:textId="77777777" w:rsidR="00B850F1" w:rsidRDefault="00B850F1">
      <w:pPr>
        <w:wordWrap w:val="0"/>
        <w:snapToGrid w:val="0"/>
        <w:spacing w:line="210" w:lineRule="exact"/>
      </w:pPr>
      <w:r>
        <w:rPr>
          <w:rFonts w:hint="eastAsia"/>
        </w:rPr>
        <w:t xml:space="preserve">第一種貨物利用運送事業（自動車）　　</w:t>
      </w:r>
      <w:r>
        <w:rPr>
          <w:rFonts w:hint="eastAsia"/>
          <w:sz w:val="20"/>
        </w:rPr>
        <w:t>□登録事項変更届出書</w:t>
      </w:r>
    </w:p>
    <w:p w14:paraId="54DCB1FF" w14:textId="77777777" w:rsidR="00B850F1" w:rsidRDefault="00B850F1">
      <w:pPr>
        <w:wordWrap w:val="0"/>
        <w:snapToGrid w:val="0"/>
        <w:spacing w:line="1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802"/>
        <w:gridCol w:w="2120"/>
        <w:gridCol w:w="742"/>
        <w:gridCol w:w="1060"/>
        <w:gridCol w:w="1378"/>
        <w:gridCol w:w="2226"/>
        <w:gridCol w:w="106"/>
      </w:tblGrid>
      <w:tr w:rsidR="00B850F1" w14:paraId="3089E328" w14:textId="77777777" w:rsidTr="00BF3880">
        <w:trPr>
          <w:trHeight w:hRule="exact" w:val="315"/>
        </w:trPr>
        <w:tc>
          <w:tcPr>
            <w:tcW w:w="4770" w:type="dxa"/>
            <w:gridSpan w:val="4"/>
            <w:tcBorders>
              <w:right w:val="single" w:sz="4" w:space="0" w:color="auto"/>
            </w:tcBorders>
            <w:vAlign w:val="center"/>
          </w:tcPr>
          <w:p w14:paraId="31A5739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DCD8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申請等年月日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0969" w14:textId="77777777" w:rsidR="00B850F1" w:rsidRDefault="00B850F1" w:rsidP="00346172">
            <w:pPr>
              <w:wordWrap w:val="0"/>
              <w:snapToGrid w:val="0"/>
              <w:spacing w:line="315" w:lineRule="exact"/>
              <w:jc w:val="righ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　</w:t>
            </w:r>
            <w:r w:rsidR="008476FD">
              <w:rPr>
                <w:rFonts w:hint="eastAsia"/>
                <w:spacing w:val="0"/>
                <w:sz w:val="20"/>
              </w:rPr>
              <w:t xml:space="preserve">　</w:t>
            </w:r>
            <w:r w:rsidR="00346172">
              <w:rPr>
                <w:rFonts w:hint="eastAsia"/>
                <w:spacing w:val="0"/>
                <w:sz w:val="20"/>
              </w:rPr>
              <w:t>年</w:t>
            </w:r>
            <w:r w:rsidR="00346172">
              <w:rPr>
                <w:rFonts w:hint="eastAsia"/>
                <w:spacing w:val="0"/>
                <w:sz w:val="20"/>
              </w:rPr>
              <w:t xml:space="preserve"> </w:t>
            </w:r>
            <w:r w:rsidR="00346172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  </w:t>
            </w:r>
            <w:r w:rsidR="00346172">
              <w:rPr>
                <w:rFonts w:hint="eastAsia"/>
                <w:spacing w:val="0"/>
                <w:sz w:val="20"/>
              </w:rPr>
              <w:t>月</w:t>
            </w:r>
            <w:r w:rsidR="00346172">
              <w:rPr>
                <w:rFonts w:hint="eastAsia"/>
                <w:spacing w:val="0"/>
                <w:sz w:val="20"/>
              </w:rPr>
              <w:t xml:space="preserve"> </w:t>
            </w:r>
            <w:r w:rsidR="00346172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  </w:t>
            </w:r>
            <w:r>
              <w:rPr>
                <w:rFonts w:hint="eastAsia"/>
                <w:spacing w:val="0"/>
                <w:sz w:val="20"/>
              </w:rPr>
              <w:t>日</w:t>
            </w:r>
            <w:r w:rsidR="00346172">
              <w:rPr>
                <w:rFonts w:hint="eastAsia"/>
                <w:spacing w:val="0"/>
                <w:sz w:val="20"/>
              </w:rPr>
              <w:t xml:space="preserve"> </w:t>
            </w:r>
          </w:p>
        </w:tc>
        <w:tc>
          <w:tcPr>
            <w:tcW w:w="106" w:type="dxa"/>
            <w:vMerge w:val="restart"/>
            <w:tcBorders>
              <w:left w:val="single" w:sz="4" w:space="0" w:color="auto"/>
            </w:tcBorders>
            <w:vAlign w:val="center"/>
          </w:tcPr>
          <w:p w14:paraId="0FEDCACD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02136A95" w14:textId="77777777" w:rsidTr="00BF3880">
        <w:trPr>
          <w:trHeight w:hRule="exact" w:val="105"/>
        </w:trPr>
        <w:tc>
          <w:tcPr>
            <w:tcW w:w="106" w:type="dxa"/>
            <w:vMerge w:val="restart"/>
            <w:vAlign w:val="center"/>
          </w:tcPr>
          <w:p w14:paraId="34DC305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664" w:type="dxa"/>
            <w:gridSpan w:val="3"/>
            <w:tcBorders>
              <w:right w:val="single" w:sz="4" w:space="0" w:color="auto"/>
            </w:tcBorders>
            <w:vAlign w:val="center"/>
          </w:tcPr>
          <w:p w14:paraId="7E37B6B9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9C2BB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04C9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3766E95D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26441A3F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3DEC88C8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83268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sz w:val="20"/>
              </w:rPr>
              <w:t xml:space="preserve">           運輸局長　　　　　　　　　　殿</w:t>
            </w:r>
          </w:p>
          <w:p w14:paraId="0AC290C8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  <w:p w14:paraId="653909B1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ascii="ＭＳ 明朝" w:hint="eastAsia"/>
                <w:spacing w:val="0"/>
                <w:sz w:val="20"/>
              </w:rPr>
              <w:t xml:space="preserve">           運輸支局長　　　　　　　　　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5BE9D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事業者番号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E7BC8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spacing w:val="0"/>
                <w:sz w:val="20"/>
              </w:rPr>
              <w:t>No.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23F6CF8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201B52C9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1DAFA68D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5238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09D47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事業者番号（登録番号）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E7F4A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spacing w:val="0"/>
                <w:sz w:val="20"/>
              </w:rPr>
              <w:t>No.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4C061332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2C5372" w14:paraId="712CBEBC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5343B8E4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8F4CB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申請者住所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6AE" w14:textId="206C96D7" w:rsidR="002C5372" w:rsidRDefault="002C5372" w:rsidP="00BF3880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324A8DC0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2C5372" w14:paraId="2B4BC113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5C9E3725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6623B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フリガナ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0E91" w14:textId="77777777" w:rsidR="002C5372" w:rsidRDefault="002C5372" w:rsidP="00A33CB7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20D8248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2C5372" w14:paraId="7ECC2A86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143AC33B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734B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申請者名</w:t>
            </w:r>
          </w:p>
        </w:tc>
        <w:tc>
          <w:tcPr>
            <w:tcW w:w="75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16873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21C0DC32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2C5372" w14:paraId="0F979C29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79885801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50BFB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代表者名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9927F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E4C7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連絡担当者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B0D0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5D1BD3C2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2C5372" w14:paraId="61A5AE82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464E8CD6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D392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郵便番号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C1C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〒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705F" w14:textId="77777777" w:rsidR="002C5372" w:rsidRDefault="002C5372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電話番号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CD62" w14:textId="3E69480C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 xml:space="preserve">　</w:t>
            </w:r>
            <w:r w:rsidR="005C7107">
              <w:rPr>
                <w:rFonts w:hint="eastAsia"/>
                <w:spacing w:val="0"/>
                <w:sz w:val="20"/>
              </w:rPr>
              <w:t xml:space="preserve">　</w:t>
            </w:r>
            <w:r>
              <w:rPr>
                <w:rFonts w:hint="eastAsia"/>
                <w:spacing w:val="0"/>
                <w:sz w:val="20"/>
              </w:rPr>
              <w:t>（　　）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228EF6FB" w14:textId="77777777" w:rsidR="002C5372" w:rsidRDefault="002C5372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</w:tbl>
    <w:p w14:paraId="2C249B54" w14:textId="77777777" w:rsidR="00B850F1" w:rsidRDefault="00B850F1">
      <w:pPr>
        <w:wordWrap w:val="0"/>
        <w:snapToGrid w:val="0"/>
        <w:spacing w:line="105" w:lineRule="exact"/>
      </w:pPr>
    </w:p>
    <w:p w14:paraId="1367A0C9" w14:textId="77777777" w:rsidR="00B850F1" w:rsidRDefault="00B850F1">
      <w:pPr>
        <w:wordWrap w:val="0"/>
        <w:snapToGrid w:val="0"/>
        <w:spacing w:line="1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590"/>
        <w:gridCol w:w="3180"/>
        <w:gridCol w:w="742"/>
        <w:gridCol w:w="3816"/>
        <w:gridCol w:w="106"/>
      </w:tblGrid>
      <w:tr w:rsidR="00B850F1" w14:paraId="468DE671" w14:textId="77777777" w:rsidTr="00BF3880">
        <w:trPr>
          <w:trHeight w:hRule="exact" w:val="420"/>
        </w:trPr>
        <w:tc>
          <w:tcPr>
            <w:tcW w:w="106" w:type="dxa"/>
            <w:vMerge w:val="restart"/>
            <w:tcBorders>
              <w:right w:val="single" w:sz="4" w:space="0" w:color="auto"/>
            </w:tcBorders>
            <w:vAlign w:val="center"/>
          </w:tcPr>
          <w:p w14:paraId="09900C80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C36EE" w14:textId="77777777" w:rsidR="00B850F1" w:rsidRDefault="00B850F1">
            <w:pPr>
              <w:wordWrap w:val="0"/>
              <w:snapToGrid w:val="0"/>
              <w:spacing w:line="3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変更申請又は変更届出の内容（項目）</w:t>
            </w:r>
          </w:p>
        </w:tc>
        <w:tc>
          <w:tcPr>
            <w:tcW w:w="106" w:type="dxa"/>
            <w:vMerge w:val="restart"/>
            <w:tcBorders>
              <w:left w:val="single" w:sz="4" w:space="0" w:color="auto"/>
            </w:tcBorders>
            <w:vAlign w:val="center"/>
          </w:tcPr>
          <w:p w14:paraId="7F143DA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21E0C184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4CCE4E7F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648FD" w14:textId="77777777" w:rsidR="00B850F1" w:rsidRDefault="00B850F1">
            <w:pPr>
              <w:wordWrap w:val="0"/>
              <w:snapToGrid w:val="0"/>
              <w:spacing w:line="3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貨物自動車運送事業法関係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AC624" w14:textId="77777777" w:rsidR="00B850F1" w:rsidRDefault="00B850F1">
            <w:pPr>
              <w:wordWrap w:val="0"/>
              <w:snapToGrid w:val="0"/>
              <w:spacing w:line="3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貨物利用運送事業法関係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669FF75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4552A2F0" w14:textId="77777777" w:rsidTr="00BF3880">
        <w:trPr>
          <w:trHeight w:hRule="exact" w:val="147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466CA790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52B82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１．主たる事務所（名称・位置）</w:t>
            </w:r>
          </w:p>
          <w:p w14:paraId="3142FF28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２．営業所（名称）</w:t>
            </w:r>
          </w:p>
          <w:p w14:paraId="72436EB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３．営業所（位置）</w:t>
            </w:r>
          </w:p>
          <w:p w14:paraId="1FFAF30B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４．事業用自動車の種別ごとの数</w:t>
            </w:r>
          </w:p>
          <w:p w14:paraId="794AA603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５．自動車車庫（位置・収容能力）</w:t>
            </w:r>
          </w:p>
          <w:p w14:paraId="3FCFCA0F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６．休憩・睡眠のための施設（位置・収容能力）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77CCA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１．主たる事務所（名称・位置）</w:t>
            </w:r>
          </w:p>
          <w:p w14:paraId="65CB14F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２．営業所（名称・位置）</w:t>
            </w:r>
          </w:p>
          <w:p w14:paraId="3AF041C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３．貨物の集配に係る営業所（名称・位置）</w:t>
            </w:r>
          </w:p>
          <w:p w14:paraId="2E18B81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４．各営業所に配置する事業用自動車の数</w:t>
            </w:r>
          </w:p>
          <w:p w14:paraId="055B8F7F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５．自動車車庫（位置・収容能力）</w:t>
            </w:r>
          </w:p>
          <w:p w14:paraId="249CAAA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６．休憩・睡眠のための施設（位置・収容能力）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294B3590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544279E0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0E41B1EC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37152" w14:textId="77777777" w:rsidR="00B850F1" w:rsidRDefault="00B850F1">
            <w:pPr>
              <w:wordWrap w:val="0"/>
              <w:snapToGrid w:val="0"/>
              <w:spacing w:line="3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変更項目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612F0E4F" w14:textId="77777777" w:rsidR="00B850F1" w:rsidRDefault="00B850F1">
            <w:pPr>
              <w:wordWrap w:val="0"/>
              <w:snapToGrid w:val="0"/>
              <w:spacing w:line="3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（新）</w:t>
            </w:r>
          </w:p>
        </w:tc>
        <w:tc>
          <w:tcPr>
            <w:tcW w:w="381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544DD64" w14:textId="77777777" w:rsidR="00B850F1" w:rsidRDefault="00B850F1">
            <w:pPr>
              <w:wordWrap w:val="0"/>
              <w:snapToGrid w:val="0"/>
              <w:spacing w:line="31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（旧）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DEE265D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6877D98D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154A7A2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C82E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5D76D13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2457AD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2E86124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460FC813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58E1D30F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AC24F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dotted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1CAD4511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E3F540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E87428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0B528A19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667B5FFC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E33A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6FB0066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EF25F81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4346B9CB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083040DF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7888A36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2A0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dotted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AE5AA81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7CAE28B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5D61B381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1DC25DD7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3E3558CB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C3CE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47D9965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168ECA3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314ACDB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341DA437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4496D23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66A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dotted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56DEE9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566A2C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D7F34E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4C70334B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7031961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CE7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8988A7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F04CBE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460F1A49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4117446E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076C96BF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D05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dotted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044860DE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7B8CE3B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37CCA65E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0900F6" w14:paraId="12DF333D" w14:textId="77777777" w:rsidTr="00BF3880">
        <w:trPr>
          <w:trHeight w:hRule="exact" w:val="315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34A91976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2941D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53390AFB" w14:textId="2331D14D" w:rsidR="000900F6" w:rsidRDefault="000900F6">
            <w:pPr>
              <w:wordWrap w:val="0"/>
              <w:snapToGrid w:val="0"/>
              <w:spacing w:line="210" w:lineRule="exact"/>
              <w:rPr>
                <w:rFonts w:hint="eastAsia"/>
                <w:spacing w:val="0"/>
              </w:rPr>
            </w:pP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4E670EFB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62B69E2E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0900F6" w14:paraId="66744870" w14:textId="77777777" w:rsidTr="00BF3880">
        <w:trPr>
          <w:trHeight w:hRule="exact" w:val="105"/>
        </w:trPr>
        <w:tc>
          <w:tcPr>
            <w:tcW w:w="106" w:type="dxa"/>
            <w:vMerge w:val="restart"/>
            <w:tcBorders>
              <w:right w:val="single" w:sz="4" w:space="0" w:color="auto"/>
            </w:tcBorders>
            <w:vAlign w:val="center"/>
          </w:tcPr>
          <w:p w14:paraId="17BD6D8D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06B26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BBB8219" w14:textId="77777777" w:rsidR="000900F6" w:rsidRDefault="000900F6">
            <w:pPr>
              <w:wordWrap w:val="0"/>
              <w:snapToGrid w:val="0"/>
              <w:spacing w:line="210" w:lineRule="exact"/>
              <w:rPr>
                <w:rFonts w:hint="eastAsia"/>
                <w:spacing w:val="0"/>
              </w:rPr>
            </w:pPr>
          </w:p>
        </w:tc>
        <w:tc>
          <w:tcPr>
            <w:tcW w:w="3816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AC522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 w:val="restart"/>
            <w:tcBorders>
              <w:left w:val="single" w:sz="4" w:space="0" w:color="auto"/>
            </w:tcBorders>
            <w:vAlign w:val="center"/>
          </w:tcPr>
          <w:p w14:paraId="47E99134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0900F6" w14:paraId="0BB0E082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160BD4A5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7D41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922" w:type="dxa"/>
            <w:gridSpan w:val="2"/>
            <w:tcBorders>
              <w:top w:val="dotted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E77131C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16" w:type="dxa"/>
            <w:tcBorders>
              <w:top w:val="dotted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924F39B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9A28ABB" w14:textId="77777777" w:rsidR="000900F6" w:rsidRDefault="000900F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1057E384" w14:textId="77777777" w:rsidTr="000900F6">
        <w:trPr>
          <w:trHeight w:hRule="exact" w:val="388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1BA1940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877E2" w14:textId="77777777" w:rsidR="00B850F1" w:rsidRDefault="00B850F1">
            <w:pPr>
              <w:wordWrap w:val="0"/>
              <w:snapToGrid w:val="0"/>
              <w:spacing w:line="315" w:lineRule="exact"/>
              <w:rPr>
                <w:spacing w:val="0"/>
              </w:rPr>
            </w:pPr>
            <w:r>
              <w:rPr>
                <w:rFonts w:ascii="ＭＳ 明朝"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  <w:sz w:val="20"/>
              </w:rPr>
              <w:t>（変更理由又は届出事由発生年月日）</w:t>
            </w: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5FDBDA70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789363B5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16BFF6D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DD000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58D182CA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71A8B0AC" w14:textId="77777777" w:rsidTr="00BF3880">
        <w:trPr>
          <w:trHeight w:hRule="exact" w:val="420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49651F46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D9878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527F1DD7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850F1" w14:paraId="4AC90526" w14:textId="77777777" w:rsidTr="000900F6">
        <w:trPr>
          <w:trHeight w:hRule="exact" w:val="406"/>
        </w:trPr>
        <w:tc>
          <w:tcPr>
            <w:tcW w:w="106" w:type="dxa"/>
            <w:vMerge/>
            <w:tcBorders>
              <w:right w:val="single" w:sz="4" w:space="0" w:color="auto"/>
            </w:tcBorders>
            <w:vAlign w:val="center"/>
          </w:tcPr>
          <w:p w14:paraId="6F8EA214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93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D32C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left w:val="single" w:sz="4" w:space="0" w:color="auto"/>
            </w:tcBorders>
            <w:vAlign w:val="center"/>
          </w:tcPr>
          <w:p w14:paraId="116E2D35" w14:textId="77777777" w:rsidR="00B850F1" w:rsidRDefault="00B850F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</w:tbl>
    <w:p w14:paraId="1CD753CE" w14:textId="77777777" w:rsidR="00B850F1" w:rsidRDefault="00B850F1">
      <w:pPr>
        <w:wordWrap w:val="0"/>
        <w:snapToGrid w:val="0"/>
        <w:spacing w:line="105" w:lineRule="exact"/>
      </w:pPr>
    </w:p>
    <w:p w14:paraId="0BB6C6E1" w14:textId="77777777" w:rsidR="00B850F1" w:rsidRDefault="00B850F1" w:rsidP="008B19E0">
      <w:pPr>
        <w:wordWrap w:val="0"/>
        <w:snapToGrid w:val="0"/>
        <w:spacing w:line="210" w:lineRule="exact"/>
        <w:ind w:left="501" w:hangingChars="275" w:hanging="501"/>
      </w:pPr>
      <w:r>
        <w:rPr>
          <w:rFonts w:hint="eastAsia"/>
          <w:sz w:val="18"/>
        </w:rPr>
        <w:t>注１　表題の（）内の運送機関については、該当する利用運送機関のみを記載するものとし、□内は該当する箇所をチェックすること。</w:t>
      </w:r>
    </w:p>
    <w:p w14:paraId="7DF84C53" w14:textId="77777777" w:rsidR="00B850F1" w:rsidRDefault="00B850F1">
      <w:pPr>
        <w:wordWrap w:val="0"/>
        <w:snapToGrid w:val="0"/>
        <w:spacing w:line="210" w:lineRule="exact"/>
      </w:pPr>
      <w:r>
        <w:rPr>
          <w:rFonts w:hint="eastAsia"/>
          <w:sz w:val="18"/>
        </w:rPr>
        <w:t>注２　事業者番号については、一般貨物自動車運送事業は上段に、貨物利用運送事業は下段にそれぞれ記載する。</w:t>
      </w:r>
    </w:p>
    <w:p w14:paraId="3994FAE6" w14:textId="77777777" w:rsidR="00B850F1" w:rsidRDefault="00B850F1">
      <w:pPr>
        <w:wordWrap w:val="0"/>
        <w:snapToGrid w:val="0"/>
        <w:spacing w:line="210" w:lineRule="exact"/>
        <w:ind w:left="426" w:hanging="426"/>
      </w:pPr>
      <w:r>
        <w:rPr>
          <w:rFonts w:hint="eastAsia"/>
          <w:sz w:val="18"/>
        </w:rPr>
        <w:t>注３　認可申請及び事前届出にあっては、氏名を記載し、押印することに代えて、署名することができるものとし、事後届出にあっては、氏名の記載のみでよい。</w:t>
      </w:r>
    </w:p>
    <w:sectPr w:rsidR="00B850F1" w:rsidSect="00025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191" w:right="1117" w:bottom="1021" w:left="1134" w:header="1134" w:footer="0" w:gutter="0"/>
      <w:cols w:space="720"/>
      <w:docGrid w:linePitch="28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8F8CB" w14:textId="77777777" w:rsidR="00517AAD" w:rsidRDefault="00517AAD">
      <w:pPr>
        <w:spacing w:line="240" w:lineRule="auto"/>
      </w:pPr>
      <w:r>
        <w:separator/>
      </w:r>
    </w:p>
  </w:endnote>
  <w:endnote w:type="continuationSeparator" w:id="0">
    <w:p w14:paraId="577CA218" w14:textId="77777777" w:rsidR="00517AAD" w:rsidRDefault="00517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0EB7C" w14:textId="77777777" w:rsidR="00B850F1" w:rsidRDefault="00CF64B8">
    <w:pPr>
      <w:wordWrap w:val="0"/>
      <w:snapToGrid w:val="0"/>
      <w:spacing w:line="21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76FA310" wp14:editId="00CF5889">
              <wp:simplePos x="0" y="0"/>
              <wp:positionH relativeFrom="margin">
                <wp:posOffset>2708910</wp:posOffset>
              </wp:positionH>
              <wp:positionV relativeFrom="margin">
                <wp:posOffset>9264650</wp:posOffset>
              </wp:positionV>
              <wp:extent cx="1352550" cy="1333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255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C1ED9" w14:textId="77777777" w:rsidR="00B850F1" w:rsidRDefault="00B850F1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025D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3.3pt;margin-top:729.5pt;width:106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" o:allowincell="f" filled="f" fillcolor="black" stroked="f" strokeweight="1pt">
              <v:stroke dashstyle="dash"/>
              <v:path arrowok="t"/>
              <v:textbox inset="0,0,0,0">
                <w:txbxContent>
                  <w:p w:rsidR="00B850F1" w:rsidRDefault="00B850F1">
                    <w:pPr>
                      <w:wordWrap w:val="0"/>
                      <w:snapToGrid w:val="0"/>
                      <w:spacing w:line="0" w:lineRule="atLeast"/>
                    </w:pPr>
                    <w: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025D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02095" w14:textId="77777777" w:rsidR="00B850F1" w:rsidRDefault="00B850F1">
    <w:pPr>
      <w:wordWrap w:val="0"/>
      <w:snapToGrid w:val="0"/>
      <w:spacing w:line="21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35A8D" w14:textId="77777777" w:rsidR="00B850F1" w:rsidRDefault="00CF64B8">
    <w:pPr>
      <w:wordWrap w:val="0"/>
      <w:snapToGrid w:val="0"/>
      <w:spacing w:line="21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842A55" wp14:editId="4258B8F3">
              <wp:simplePos x="0" y="0"/>
              <wp:positionH relativeFrom="margin">
                <wp:posOffset>2708910</wp:posOffset>
              </wp:positionH>
              <wp:positionV relativeFrom="margin">
                <wp:posOffset>9264650</wp:posOffset>
              </wp:positionV>
              <wp:extent cx="1352550" cy="13335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255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6F80" w14:textId="77777777" w:rsidR="00B850F1" w:rsidRDefault="00B850F1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13.3pt;margin-top:729.5pt;width:106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" o:allowincell="f" filled="f" fillcolor="black" stroked="f" strokeweight="1pt">
              <v:stroke dashstyle="dash"/>
              <v:path arrowok="t"/>
              <v:textbox inset="0,0,0,0">
                <w:txbxContent>
                  <w:p w:rsidR="00B850F1" w:rsidRDefault="00B850F1">
                    <w:pPr>
                      <w:wordWrap w:val="0"/>
                      <w:snapToGrid w:val="0"/>
                      <w:spacing w:line="0" w:lineRule="atLeast"/>
                    </w:pPr>
                    <w: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315AAE3" w14:textId="77777777" w:rsidR="00B850F1" w:rsidRDefault="00B850F1">
    <w:pPr>
      <w:wordWrap w:val="0"/>
      <w:snapToGrid w:val="0"/>
      <w:spacing w:line="210" w:lineRule="exact"/>
    </w:pPr>
  </w:p>
  <w:p w14:paraId="5149B43C" w14:textId="77777777" w:rsidR="00B850F1" w:rsidRDefault="00B850F1">
    <w:pPr>
      <w:wordWrap w:val="0"/>
      <w:snapToGrid w:val="0"/>
      <w:spacing w:line="21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93393" w14:textId="77777777" w:rsidR="00517AAD" w:rsidRDefault="00517AAD">
      <w:pPr>
        <w:spacing w:line="240" w:lineRule="auto"/>
      </w:pPr>
      <w:r>
        <w:separator/>
      </w:r>
    </w:p>
  </w:footnote>
  <w:footnote w:type="continuationSeparator" w:id="0">
    <w:p w14:paraId="1CE50A7A" w14:textId="77777777" w:rsidR="00517AAD" w:rsidRDefault="00517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15EF" w14:textId="77777777" w:rsidR="00B850F1" w:rsidRDefault="00B850F1">
    <w:pPr>
      <w:wordWrap w:val="0"/>
      <w:snapToGrid w:val="0"/>
      <w:spacing w:line="21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E1C98" w14:textId="77777777" w:rsidR="00B850F1" w:rsidRDefault="00B850F1">
    <w:pPr>
      <w:wordWrap w:val="0"/>
      <w:snapToGrid w:val="0"/>
      <w:spacing w:line="2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6207" w14:textId="77777777" w:rsidR="00B850F1" w:rsidRDefault="00B850F1">
    <w:pPr>
      <w:wordWrap w:val="0"/>
      <w:snapToGrid w:val="0"/>
      <w:spacing w:line="21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evenAndOddHeaders/>
  <w:drawingGridHorizontalSpacing w:val="106"/>
  <w:drawingGridVerticalSpacing w:val="1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1E"/>
    <w:rsid w:val="00025D1E"/>
    <w:rsid w:val="000459E2"/>
    <w:rsid w:val="000900F6"/>
    <w:rsid w:val="001D0F9E"/>
    <w:rsid w:val="002B123E"/>
    <w:rsid w:val="002C5372"/>
    <w:rsid w:val="002F6346"/>
    <w:rsid w:val="00346172"/>
    <w:rsid w:val="00517AAD"/>
    <w:rsid w:val="005C7107"/>
    <w:rsid w:val="008476FD"/>
    <w:rsid w:val="008859E6"/>
    <w:rsid w:val="008B19E0"/>
    <w:rsid w:val="00A33CB7"/>
    <w:rsid w:val="00B850F1"/>
    <w:rsid w:val="00BF3880"/>
    <w:rsid w:val="00CF64B8"/>
    <w:rsid w:val="00E67C07"/>
    <w:rsid w:val="00E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F3F24"/>
  <w15:chartTrackingRefBased/>
  <w15:docId w15:val="{24B70707-22A7-439B-88B5-00038C9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tekisei8</dc:creator>
  <cp:keywords/>
  <cp:lastModifiedBy>kikaku5</cp:lastModifiedBy>
  <cp:revision>6</cp:revision>
  <cp:lastPrinted>2019-05-27T10:13:00Z</cp:lastPrinted>
  <dcterms:created xsi:type="dcterms:W3CDTF">2021-02-15T05:44:00Z</dcterms:created>
  <dcterms:modified xsi:type="dcterms:W3CDTF">2021-02-15T05:49:00Z</dcterms:modified>
</cp:coreProperties>
</file>