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DDA1" w14:textId="77777777" w:rsidR="00AC55AB" w:rsidRDefault="00AC55AB">
      <w:pPr>
        <w:jc w:val="right"/>
        <w:rPr>
          <w:sz w:val="24"/>
        </w:rPr>
      </w:pPr>
      <w:r>
        <w:rPr>
          <w:rFonts w:hint="eastAsia"/>
          <w:sz w:val="24"/>
        </w:rPr>
        <w:t>〔広ト協会員〕</w:t>
      </w:r>
    </w:p>
    <w:p w14:paraId="4DF362F2" w14:textId="77777777" w:rsidR="00842693" w:rsidRDefault="0084269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D27C89E" w14:textId="77777777" w:rsidR="00842693" w:rsidRDefault="00842693">
      <w:pPr>
        <w:rPr>
          <w:sz w:val="24"/>
        </w:rPr>
      </w:pPr>
    </w:p>
    <w:p w14:paraId="4A47FBB0" w14:textId="77777777" w:rsidR="00842693" w:rsidRDefault="00842693">
      <w:pPr>
        <w:rPr>
          <w:sz w:val="24"/>
        </w:rPr>
      </w:pPr>
      <w:r>
        <w:rPr>
          <w:rFonts w:hint="eastAsia"/>
          <w:sz w:val="24"/>
        </w:rPr>
        <w:t>中国運輸局広島</w:t>
      </w:r>
      <w:r w:rsidR="00CB58C1">
        <w:rPr>
          <w:rFonts w:hint="eastAsia"/>
          <w:sz w:val="24"/>
        </w:rPr>
        <w:t>運輸</w:t>
      </w:r>
      <w:r>
        <w:rPr>
          <w:rFonts w:hint="eastAsia"/>
          <w:sz w:val="24"/>
        </w:rPr>
        <w:t>支局長　殿</w:t>
      </w:r>
    </w:p>
    <w:p w14:paraId="468F61CF" w14:textId="77777777" w:rsidR="00842693" w:rsidRDefault="00842693">
      <w:pPr>
        <w:rPr>
          <w:sz w:val="24"/>
        </w:rPr>
      </w:pPr>
    </w:p>
    <w:p w14:paraId="05A817FF" w14:textId="77777777" w:rsidR="00842693" w:rsidRDefault="00842693">
      <w:pPr>
        <w:ind w:firstLine="4140"/>
        <w:rPr>
          <w:sz w:val="24"/>
        </w:rPr>
      </w:pPr>
      <w:r>
        <w:rPr>
          <w:rFonts w:hint="eastAsia"/>
          <w:sz w:val="24"/>
        </w:rPr>
        <w:t>住　　　　所</w:t>
      </w:r>
    </w:p>
    <w:p w14:paraId="1CAD444A" w14:textId="77777777" w:rsidR="00842693" w:rsidRDefault="00842693">
      <w:pPr>
        <w:ind w:firstLine="4140"/>
        <w:rPr>
          <w:sz w:val="24"/>
        </w:rPr>
      </w:pPr>
      <w:r>
        <w:rPr>
          <w:rFonts w:hint="eastAsia"/>
          <w:sz w:val="24"/>
        </w:rPr>
        <w:t>氏名又は名称</w:t>
      </w:r>
    </w:p>
    <w:p w14:paraId="3E219CA1" w14:textId="10ACA774" w:rsidR="00842693" w:rsidRDefault="00842693">
      <w:pPr>
        <w:ind w:firstLine="4140"/>
        <w:rPr>
          <w:sz w:val="24"/>
        </w:rPr>
      </w:pPr>
      <w:r>
        <w:rPr>
          <w:rFonts w:hint="eastAsia"/>
          <w:sz w:val="24"/>
        </w:rPr>
        <w:t>代表者の氏名</w:t>
      </w:r>
    </w:p>
    <w:p w14:paraId="2A82ACD9" w14:textId="77777777" w:rsidR="00842693" w:rsidRDefault="00842693">
      <w:pPr>
        <w:ind w:firstLine="4140"/>
        <w:rPr>
          <w:sz w:val="24"/>
        </w:rPr>
      </w:pPr>
    </w:p>
    <w:p w14:paraId="722DCAEF" w14:textId="77777777" w:rsidR="00842693" w:rsidRDefault="00842693">
      <w:pPr>
        <w:tabs>
          <w:tab w:val="left" w:pos="0"/>
        </w:tabs>
        <w:ind w:right="226" w:firstLine="1080"/>
        <w:rPr>
          <w:sz w:val="24"/>
        </w:rPr>
      </w:pPr>
      <w:r>
        <w:rPr>
          <w:rFonts w:hint="eastAsia"/>
          <w:sz w:val="24"/>
        </w:rPr>
        <w:t>貨物自動車運送事業の増減車事前届出書の変更、実施中止通知書</w:t>
      </w:r>
    </w:p>
    <w:p w14:paraId="61CF2550" w14:textId="77777777" w:rsidR="001A11C0" w:rsidRDefault="001A11C0">
      <w:pPr>
        <w:tabs>
          <w:tab w:val="left" w:pos="0"/>
        </w:tabs>
        <w:ind w:right="226" w:firstLine="1080"/>
        <w:rPr>
          <w:sz w:val="24"/>
        </w:rPr>
      </w:pPr>
    </w:p>
    <w:p w14:paraId="62D75CE1" w14:textId="77777777" w:rsidR="00842693" w:rsidRDefault="00842693" w:rsidP="0038308B">
      <w:pPr>
        <w:ind w:right="-314"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9C77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日に提出した増減車事前届出書について、つぎのとおり変更するので通知します。</w:t>
      </w:r>
    </w:p>
    <w:p w14:paraId="7B131660" w14:textId="77777777" w:rsidR="00842693" w:rsidRDefault="00842693" w:rsidP="00CB58C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実施の予定日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2"/>
        <w:gridCol w:w="4802"/>
      </w:tblGrid>
      <w:tr w:rsidR="00842693" w14:paraId="4852627A" w14:textId="77777777">
        <w:trPr>
          <w:trHeight w:val="435"/>
        </w:trPr>
        <w:tc>
          <w:tcPr>
            <w:tcW w:w="4802" w:type="dxa"/>
            <w:vAlign w:val="center"/>
          </w:tcPr>
          <w:p w14:paraId="264E5DA2" w14:textId="77777777" w:rsidR="00842693" w:rsidRDefault="0084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802" w:type="dxa"/>
            <w:vAlign w:val="center"/>
          </w:tcPr>
          <w:p w14:paraId="276AD3F7" w14:textId="77777777" w:rsidR="00842693" w:rsidRDefault="0084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842693" w14:paraId="770F5631" w14:textId="77777777">
        <w:trPr>
          <w:trHeight w:val="435"/>
        </w:trPr>
        <w:tc>
          <w:tcPr>
            <w:tcW w:w="4802" w:type="dxa"/>
            <w:vAlign w:val="center"/>
          </w:tcPr>
          <w:p w14:paraId="1B98C18F" w14:textId="77777777" w:rsidR="00842693" w:rsidRDefault="00383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42693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4802" w:type="dxa"/>
            <w:vAlign w:val="center"/>
          </w:tcPr>
          <w:p w14:paraId="4E463941" w14:textId="77777777" w:rsidR="00842693" w:rsidRDefault="00383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42693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226A7F01" w14:textId="77777777" w:rsidR="00842693" w:rsidRDefault="00842693">
      <w:pPr>
        <w:rPr>
          <w:sz w:val="24"/>
        </w:rPr>
      </w:pPr>
      <w:r>
        <w:rPr>
          <w:rFonts w:hint="eastAsia"/>
          <w:sz w:val="24"/>
        </w:rPr>
        <w:t>２．増減車車両の変更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440"/>
        <w:gridCol w:w="1620"/>
        <w:gridCol w:w="540"/>
        <w:gridCol w:w="1440"/>
        <w:gridCol w:w="1440"/>
        <w:gridCol w:w="1401"/>
      </w:tblGrid>
      <w:tr w:rsidR="00842693" w14:paraId="01C1C360" w14:textId="77777777">
        <w:trPr>
          <w:cantSplit/>
          <w:trHeight w:val="513"/>
        </w:trPr>
        <w:tc>
          <w:tcPr>
            <w:tcW w:w="4779" w:type="dxa"/>
            <w:gridSpan w:val="4"/>
            <w:tcBorders>
              <w:right w:val="single" w:sz="6" w:space="0" w:color="auto"/>
            </w:tcBorders>
            <w:vAlign w:val="center"/>
          </w:tcPr>
          <w:p w14:paraId="6A96FDBC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82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91143A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842693" w14:paraId="47A38A10" w14:textId="77777777">
        <w:tc>
          <w:tcPr>
            <w:tcW w:w="459" w:type="dxa"/>
          </w:tcPr>
          <w:p w14:paraId="0170E63D" w14:textId="77777777" w:rsidR="00842693" w:rsidRDefault="00842693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普小</w:t>
            </w:r>
          </w:p>
        </w:tc>
        <w:tc>
          <w:tcPr>
            <w:tcW w:w="1260" w:type="dxa"/>
            <w:vAlign w:val="center"/>
          </w:tcPr>
          <w:p w14:paraId="633D53A7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</w:p>
          <w:p w14:paraId="42BF25EC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積載量</w:t>
            </w:r>
          </w:p>
        </w:tc>
        <w:tc>
          <w:tcPr>
            <w:tcW w:w="1440" w:type="dxa"/>
            <w:vAlign w:val="center"/>
          </w:tcPr>
          <w:p w14:paraId="3A1EA9EC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車体の形状</w:t>
            </w:r>
          </w:p>
        </w:tc>
        <w:tc>
          <w:tcPr>
            <w:tcW w:w="1620" w:type="dxa"/>
            <w:vAlign w:val="center"/>
          </w:tcPr>
          <w:p w14:paraId="45699EBF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車両数</w:t>
            </w:r>
          </w:p>
          <w:p w14:paraId="7FFBE152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540" w:type="dxa"/>
          </w:tcPr>
          <w:p w14:paraId="7D00021E" w14:textId="77777777" w:rsidR="00842693" w:rsidRDefault="00842693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普小</w:t>
            </w:r>
          </w:p>
        </w:tc>
        <w:tc>
          <w:tcPr>
            <w:tcW w:w="1440" w:type="dxa"/>
            <w:vAlign w:val="center"/>
          </w:tcPr>
          <w:p w14:paraId="045E3881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</w:p>
          <w:p w14:paraId="2DAA6D3A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積載量</w:t>
            </w:r>
          </w:p>
        </w:tc>
        <w:tc>
          <w:tcPr>
            <w:tcW w:w="1440" w:type="dxa"/>
            <w:vAlign w:val="center"/>
          </w:tcPr>
          <w:p w14:paraId="7E2D2508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車体の形状</w:t>
            </w:r>
          </w:p>
        </w:tc>
        <w:tc>
          <w:tcPr>
            <w:tcW w:w="1401" w:type="dxa"/>
            <w:vAlign w:val="center"/>
          </w:tcPr>
          <w:p w14:paraId="24F29161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車両数</w:t>
            </w:r>
          </w:p>
          <w:p w14:paraId="08BFF841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</w:tr>
      <w:tr w:rsidR="00842693" w14:paraId="455122DE" w14:textId="77777777">
        <w:tc>
          <w:tcPr>
            <w:tcW w:w="459" w:type="dxa"/>
          </w:tcPr>
          <w:p w14:paraId="67F46758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262D8B83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3C4DF3B0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158A6B4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7A42291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572EDD80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3BF44D71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264BCF01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68DBECCB" w14:textId="77777777">
        <w:tc>
          <w:tcPr>
            <w:tcW w:w="459" w:type="dxa"/>
          </w:tcPr>
          <w:p w14:paraId="54B37FC1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0538F88B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75A38F69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1EC1A1B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0565929F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24B68686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0953955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6694786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52C9831D" w14:textId="77777777">
        <w:tc>
          <w:tcPr>
            <w:tcW w:w="459" w:type="dxa"/>
          </w:tcPr>
          <w:p w14:paraId="58181EB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305FD6DC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67C2711D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97A5268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54B836B2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3A173F7A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28EB0BF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5C375BCC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19C6B527" w14:textId="77777777">
        <w:tc>
          <w:tcPr>
            <w:tcW w:w="459" w:type="dxa"/>
          </w:tcPr>
          <w:p w14:paraId="17B7DFD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041392C1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7DF1A072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39A5274E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0FE1B8C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617A4ACF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2B94E0F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0986F73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42FA691B" w14:textId="77777777">
        <w:tc>
          <w:tcPr>
            <w:tcW w:w="459" w:type="dxa"/>
          </w:tcPr>
          <w:p w14:paraId="7720472C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2C57510E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2CCD597C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5CEEA3E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4A12445C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39D551CB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47AFA07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37AB557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</w:tbl>
    <w:p w14:paraId="1B9F1777" w14:textId="77777777" w:rsidR="00842693" w:rsidRDefault="00842693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>３．実施の中止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440"/>
        <w:gridCol w:w="1620"/>
        <w:gridCol w:w="540"/>
        <w:gridCol w:w="1440"/>
        <w:gridCol w:w="1440"/>
        <w:gridCol w:w="1401"/>
      </w:tblGrid>
      <w:tr w:rsidR="00842693" w14:paraId="6365B383" w14:textId="77777777">
        <w:trPr>
          <w:cantSplit/>
          <w:trHeight w:val="513"/>
        </w:trPr>
        <w:tc>
          <w:tcPr>
            <w:tcW w:w="4779" w:type="dxa"/>
            <w:gridSpan w:val="4"/>
            <w:tcBorders>
              <w:right w:val="single" w:sz="6" w:space="0" w:color="auto"/>
            </w:tcBorders>
            <w:vAlign w:val="center"/>
          </w:tcPr>
          <w:p w14:paraId="4153DDDD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中止する車両の明細</w:t>
            </w:r>
          </w:p>
        </w:tc>
        <w:tc>
          <w:tcPr>
            <w:tcW w:w="482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33283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旧（実施予定全車両の明細）</w:t>
            </w:r>
          </w:p>
        </w:tc>
      </w:tr>
      <w:tr w:rsidR="00842693" w14:paraId="190D9766" w14:textId="77777777">
        <w:tc>
          <w:tcPr>
            <w:tcW w:w="459" w:type="dxa"/>
          </w:tcPr>
          <w:p w14:paraId="4FA4A652" w14:textId="77777777" w:rsidR="00842693" w:rsidRDefault="00842693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普小</w:t>
            </w:r>
          </w:p>
        </w:tc>
        <w:tc>
          <w:tcPr>
            <w:tcW w:w="1260" w:type="dxa"/>
            <w:vAlign w:val="center"/>
          </w:tcPr>
          <w:p w14:paraId="7A8D69AF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</w:p>
          <w:p w14:paraId="1E1C4CDF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積載量</w:t>
            </w:r>
          </w:p>
        </w:tc>
        <w:tc>
          <w:tcPr>
            <w:tcW w:w="1440" w:type="dxa"/>
            <w:vAlign w:val="center"/>
          </w:tcPr>
          <w:p w14:paraId="3EBDC8E0" w14:textId="77777777" w:rsidR="00842693" w:rsidRDefault="0084269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車体の形状</w:t>
            </w:r>
          </w:p>
        </w:tc>
        <w:tc>
          <w:tcPr>
            <w:tcW w:w="1620" w:type="dxa"/>
            <w:vAlign w:val="center"/>
          </w:tcPr>
          <w:p w14:paraId="11D00641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車両数</w:t>
            </w:r>
          </w:p>
          <w:p w14:paraId="748CAD06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540" w:type="dxa"/>
          </w:tcPr>
          <w:p w14:paraId="53D6AEF9" w14:textId="77777777" w:rsidR="00842693" w:rsidRDefault="00842693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普小</w:t>
            </w:r>
          </w:p>
        </w:tc>
        <w:tc>
          <w:tcPr>
            <w:tcW w:w="1440" w:type="dxa"/>
          </w:tcPr>
          <w:p w14:paraId="6E036098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</w:t>
            </w:r>
          </w:p>
          <w:p w14:paraId="129D94C4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積載量</w:t>
            </w:r>
          </w:p>
        </w:tc>
        <w:tc>
          <w:tcPr>
            <w:tcW w:w="1440" w:type="dxa"/>
            <w:vAlign w:val="center"/>
          </w:tcPr>
          <w:p w14:paraId="4260EC42" w14:textId="77777777" w:rsidR="00842693" w:rsidRDefault="00842693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車体の形状</w:t>
            </w:r>
          </w:p>
        </w:tc>
        <w:tc>
          <w:tcPr>
            <w:tcW w:w="1401" w:type="dxa"/>
          </w:tcPr>
          <w:p w14:paraId="1B547DA4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車両数</w:t>
            </w:r>
          </w:p>
          <w:p w14:paraId="1364B201" w14:textId="77777777" w:rsidR="00842693" w:rsidRDefault="0084269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</w:tr>
      <w:tr w:rsidR="00842693" w14:paraId="389AEF04" w14:textId="77777777">
        <w:tc>
          <w:tcPr>
            <w:tcW w:w="459" w:type="dxa"/>
          </w:tcPr>
          <w:p w14:paraId="3975DF06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79F9C124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7D738BB8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54C4059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7F17FD92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5667CA51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66C95E10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562A8771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3E224F1A" w14:textId="77777777">
        <w:tc>
          <w:tcPr>
            <w:tcW w:w="459" w:type="dxa"/>
          </w:tcPr>
          <w:p w14:paraId="2AD034B0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1081FB50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6592E87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4FEC936A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41E02B3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4FE6B16D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60317145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63D359A1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4AAE3810" w14:textId="77777777">
        <w:tc>
          <w:tcPr>
            <w:tcW w:w="459" w:type="dxa"/>
          </w:tcPr>
          <w:p w14:paraId="45417B93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7C2E9C27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232977A2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08DF583F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7B492CE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414D30E0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4958E4CE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724E8E19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0147B5B6" w14:textId="77777777">
        <w:tc>
          <w:tcPr>
            <w:tcW w:w="459" w:type="dxa"/>
          </w:tcPr>
          <w:p w14:paraId="18A995B5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3CE0F6B4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1D6528D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4CDC849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42D76F72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5DDB330B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3D42038A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288E971B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  <w:tr w:rsidR="00842693" w14:paraId="3E382FF4" w14:textId="77777777">
        <w:tc>
          <w:tcPr>
            <w:tcW w:w="459" w:type="dxa"/>
          </w:tcPr>
          <w:p w14:paraId="3712C4DC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6616F92C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1A61FCB4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3C285890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14:paraId="72DA579D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14:paraId="3D6010EE" w14:textId="77777777" w:rsidR="00842693" w:rsidRDefault="00842693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40" w:type="dxa"/>
          </w:tcPr>
          <w:p w14:paraId="29764DB5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01" w:type="dxa"/>
          </w:tcPr>
          <w:p w14:paraId="3A8FEB07" w14:textId="77777777" w:rsidR="00842693" w:rsidRDefault="00842693">
            <w:pPr>
              <w:pStyle w:val="a3"/>
              <w:jc w:val="both"/>
              <w:rPr>
                <w:sz w:val="24"/>
              </w:rPr>
            </w:pPr>
          </w:p>
        </w:tc>
      </w:tr>
    </w:tbl>
    <w:p w14:paraId="0C947744" w14:textId="77777777" w:rsidR="00842693" w:rsidRDefault="00842693">
      <w:pPr>
        <w:rPr>
          <w:sz w:val="24"/>
        </w:rPr>
      </w:pPr>
      <w:r>
        <w:rPr>
          <w:rFonts w:hint="eastAsia"/>
          <w:sz w:val="24"/>
        </w:rPr>
        <w:t>４．変更等の理由</w:t>
      </w:r>
    </w:p>
    <w:p w14:paraId="36B01417" w14:textId="77777777" w:rsidR="00842693" w:rsidRDefault="00842693" w:rsidP="0038308B">
      <w:pPr>
        <w:pStyle w:val="a4"/>
        <w:ind w:right="210"/>
      </w:pPr>
    </w:p>
    <w:p w14:paraId="1BFF8C87" w14:textId="77777777" w:rsidR="00842693" w:rsidRDefault="00842693">
      <w:pPr>
        <w:sectPr w:rsidR="00842693" w:rsidSect="009C7713">
          <w:pgSz w:w="11906" w:h="16839"/>
          <w:pgMar w:top="1418" w:right="1418" w:bottom="851" w:left="1134" w:header="851" w:footer="992" w:gutter="0"/>
          <w:cols w:space="425"/>
        </w:sectPr>
      </w:pPr>
    </w:p>
    <w:p w14:paraId="35BEC62C" w14:textId="77777777" w:rsidR="001A11C0" w:rsidRDefault="001A11C0" w:rsidP="009C7713">
      <w:pPr>
        <w:ind w:right="-2"/>
        <w:jc w:val="center"/>
        <w:rPr>
          <w:sz w:val="28"/>
        </w:rPr>
      </w:pPr>
      <w:r>
        <w:rPr>
          <w:rFonts w:hint="eastAsia"/>
          <w:sz w:val="28"/>
        </w:rPr>
        <w:lastRenderedPageBreak/>
        <w:t>貨物自動車運送事業の増減車事前届出書の変更・実施等の中止</w:t>
      </w:r>
    </w:p>
    <w:p w14:paraId="72C5697D" w14:textId="77777777" w:rsidR="00842693" w:rsidRDefault="00842693" w:rsidP="009C7713">
      <w:pPr>
        <w:ind w:right="792" w:firstLineChars="300" w:firstLine="840"/>
        <w:jc w:val="left"/>
        <w:rPr>
          <w:sz w:val="28"/>
        </w:rPr>
      </w:pPr>
      <w:r>
        <w:rPr>
          <w:rFonts w:hint="eastAsia"/>
          <w:sz w:val="28"/>
        </w:rPr>
        <w:t>手続き等について</w:t>
      </w:r>
    </w:p>
    <w:p w14:paraId="1A6CC2A5" w14:textId="77777777" w:rsidR="00842693" w:rsidRDefault="00842693">
      <w:pPr>
        <w:ind w:right="586"/>
        <w:rPr>
          <w:sz w:val="28"/>
        </w:rPr>
      </w:pPr>
    </w:p>
    <w:p w14:paraId="5973EC83" w14:textId="77777777" w:rsidR="00842693" w:rsidRDefault="00842693">
      <w:pPr>
        <w:ind w:right="586"/>
        <w:rPr>
          <w:sz w:val="24"/>
        </w:rPr>
      </w:pPr>
      <w:r>
        <w:rPr>
          <w:rFonts w:hint="eastAsia"/>
          <w:sz w:val="24"/>
        </w:rPr>
        <w:t>１．申請地を管轄する</w:t>
      </w:r>
      <w:r w:rsidR="00CB58C1">
        <w:rPr>
          <w:rFonts w:hint="eastAsia"/>
          <w:sz w:val="24"/>
        </w:rPr>
        <w:t>運輸</w:t>
      </w:r>
      <w:r>
        <w:rPr>
          <w:rFonts w:hint="eastAsia"/>
          <w:sz w:val="24"/>
        </w:rPr>
        <w:t>支局へ提出</w:t>
      </w:r>
    </w:p>
    <w:p w14:paraId="4F453CC0" w14:textId="77777777" w:rsidR="00842693" w:rsidRDefault="0038308B" w:rsidP="0038308B">
      <w:pPr>
        <w:ind w:right="586"/>
        <w:rPr>
          <w:sz w:val="24"/>
        </w:rPr>
      </w:pPr>
      <w:r>
        <w:rPr>
          <w:rFonts w:hint="eastAsia"/>
          <w:sz w:val="24"/>
        </w:rPr>
        <w:t>２．提出部数</w:t>
      </w:r>
    </w:p>
    <w:sectPr w:rsidR="00842693" w:rsidSect="009C7713">
      <w:pgSz w:w="11906" w:h="16839"/>
      <w:pgMar w:top="1418" w:right="1418" w:bottom="1418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0783"/>
    <w:multiLevelType w:val="singleLevel"/>
    <w:tmpl w:val="B9C6732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2C6B4132"/>
    <w:multiLevelType w:val="singleLevel"/>
    <w:tmpl w:val="B614A42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B58C1"/>
    <w:rsid w:val="001A11C0"/>
    <w:rsid w:val="0038308B"/>
    <w:rsid w:val="006657B7"/>
    <w:rsid w:val="00842693"/>
    <w:rsid w:val="009C7713"/>
    <w:rsid w:val="00A723FC"/>
    <w:rsid w:val="00AC55AB"/>
    <w:rsid w:val="00C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2A67A"/>
  <w15:chartTrackingRefBased/>
  <w15:docId w15:val="{C18F8B51-B3AF-42BD-A2B8-7B31C116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広島県トラック協会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社団法人</dc:creator>
  <cp:keywords/>
  <dc:description/>
  <cp:lastModifiedBy>kikaku5</cp:lastModifiedBy>
  <cp:revision>3</cp:revision>
  <cp:lastPrinted>2004-04-13T23:41:00Z</cp:lastPrinted>
  <dcterms:created xsi:type="dcterms:W3CDTF">2021-02-10T07:27:00Z</dcterms:created>
  <dcterms:modified xsi:type="dcterms:W3CDTF">2021-02-10T07:39:00Z</dcterms:modified>
</cp:coreProperties>
</file>